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C47" w14:textId="77777777" w:rsidR="003A338D" w:rsidRPr="00A459AA" w:rsidRDefault="003A338D" w:rsidP="003A338D">
      <w:pPr>
        <w:adjustRightInd w:val="0"/>
        <w:snapToGrid w:val="0"/>
        <w:rPr>
          <w:rFonts w:ascii="標楷體" w:eastAsia="標楷體" w:hAnsi="標楷體"/>
          <w:sz w:val="26"/>
          <w:szCs w:val="26"/>
        </w:rPr>
      </w:pPr>
    </w:p>
    <w:p w14:paraId="4BDCE83E" w14:textId="67A77C37" w:rsidR="00C05C11" w:rsidRPr="00A459AA" w:rsidRDefault="00C05C11" w:rsidP="00C05C11">
      <w:pPr>
        <w:adjustRightInd w:val="0"/>
        <w:snapToGrid w:val="0"/>
        <w:jc w:val="center"/>
        <w:rPr>
          <w:rFonts w:ascii="標楷體" w:eastAsia="標楷體" w:hAnsi="標楷體"/>
          <w:b/>
          <w:kern w:val="0"/>
          <w:sz w:val="40"/>
          <w:szCs w:val="40"/>
        </w:rPr>
      </w:pPr>
      <w:r w:rsidRPr="00A459AA">
        <w:rPr>
          <w:rFonts w:ascii="標楷體" w:eastAsia="標楷體" w:hAnsi="標楷體" w:hint="eastAsia"/>
          <w:b/>
          <w:kern w:val="0"/>
          <w:sz w:val="40"/>
          <w:szCs w:val="40"/>
        </w:rPr>
        <w:t>桃園市錦興國小</w:t>
      </w:r>
      <w:r w:rsidR="00303C3F" w:rsidRPr="00A459AA">
        <w:rPr>
          <w:rFonts w:ascii="標楷體" w:eastAsia="標楷體" w:hAnsi="標楷體" w:hint="eastAsia"/>
          <w:b/>
          <w:kern w:val="0"/>
          <w:sz w:val="40"/>
          <w:szCs w:val="40"/>
        </w:rPr>
        <w:t>11</w:t>
      </w:r>
      <w:r w:rsidR="0074331F" w:rsidRPr="00A459AA">
        <w:rPr>
          <w:rFonts w:ascii="標楷體" w:eastAsia="標楷體" w:hAnsi="標楷體" w:hint="eastAsia"/>
          <w:b/>
          <w:kern w:val="0"/>
          <w:sz w:val="40"/>
          <w:szCs w:val="40"/>
        </w:rPr>
        <w:t>5</w:t>
      </w:r>
      <w:r w:rsidRPr="00A459AA">
        <w:rPr>
          <w:rFonts w:ascii="標楷體" w:eastAsia="標楷體" w:hAnsi="標楷體" w:hint="eastAsia"/>
          <w:b/>
          <w:kern w:val="0"/>
          <w:sz w:val="40"/>
          <w:szCs w:val="40"/>
        </w:rPr>
        <w:t>學年度（</w:t>
      </w:r>
      <w:r w:rsidR="00887E2E" w:rsidRPr="00A459AA">
        <w:rPr>
          <w:rFonts w:ascii="標楷體" w:eastAsia="標楷體" w:hAnsi="標楷體" w:hint="eastAsia"/>
          <w:b/>
          <w:kern w:val="0"/>
          <w:sz w:val="40"/>
          <w:szCs w:val="40"/>
        </w:rPr>
        <w:t>上</w:t>
      </w:r>
      <w:r w:rsidRPr="00A459AA">
        <w:rPr>
          <w:rFonts w:ascii="標楷體" w:eastAsia="標楷體" w:hAnsi="標楷體" w:hint="eastAsia"/>
          <w:b/>
          <w:kern w:val="0"/>
          <w:sz w:val="40"/>
          <w:szCs w:val="40"/>
        </w:rPr>
        <w:t>）</w:t>
      </w:r>
    </w:p>
    <w:p w14:paraId="7C68AFBF" w14:textId="40689ACF" w:rsidR="00003913" w:rsidRPr="00A459AA" w:rsidRDefault="007030C4" w:rsidP="00A459AA">
      <w:pPr>
        <w:snapToGrid w:val="0"/>
        <w:jc w:val="center"/>
        <w:rPr>
          <w:rFonts w:ascii="標楷體" w:eastAsia="標楷體" w:hAnsi="標楷體" w:hint="eastAsia"/>
          <w:b/>
          <w:kern w:val="0"/>
          <w:sz w:val="40"/>
          <w:szCs w:val="40"/>
        </w:rPr>
      </w:pPr>
      <w:r w:rsidRPr="00A459AA">
        <w:rPr>
          <w:rFonts w:ascii="標楷體" w:eastAsia="標楷體" w:hAnsi="標楷體" w:hint="eastAsia"/>
          <w:b/>
          <w:spacing w:val="20"/>
          <w:sz w:val="40"/>
          <w:szCs w:val="40"/>
        </w:rPr>
        <w:t>桌球</w:t>
      </w:r>
      <w:r w:rsidR="005054B8" w:rsidRPr="00A459AA">
        <w:rPr>
          <w:rFonts w:ascii="標楷體" w:eastAsia="標楷體" w:hAnsi="標楷體" w:hint="eastAsia"/>
          <w:b/>
          <w:spacing w:val="20"/>
          <w:sz w:val="40"/>
          <w:szCs w:val="40"/>
        </w:rPr>
        <w:t>社</w:t>
      </w:r>
      <w:r w:rsidR="00303C3F" w:rsidRPr="00A459AA">
        <w:rPr>
          <w:rFonts w:ascii="標楷體" w:eastAsia="標楷體" w:hAnsi="標楷體" w:hint="eastAsia"/>
          <w:b/>
          <w:kern w:val="0"/>
          <w:sz w:val="40"/>
          <w:szCs w:val="40"/>
        </w:rPr>
        <w:t>(</w:t>
      </w:r>
      <w:r w:rsidR="00EC6B16" w:rsidRPr="00A459AA">
        <w:rPr>
          <w:rFonts w:ascii="標楷體" w:eastAsia="標楷體" w:hAnsi="標楷體"/>
          <w:b/>
          <w:kern w:val="0"/>
          <w:sz w:val="40"/>
          <w:szCs w:val="40"/>
        </w:rPr>
        <w:t>A</w:t>
      </w:r>
      <w:r w:rsidR="00303C3F" w:rsidRPr="00A459AA">
        <w:rPr>
          <w:rFonts w:ascii="標楷體" w:eastAsia="標楷體" w:hAnsi="標楷體"/>
          <w:b/>
          <w:kern w:val="0"/>
          <w:sz w:val="40"/>
          <w:szCs w:val="40"/>
        </w:rPr>
        <w:t>)</w:t>
      </w:r>
      <w:r w:rsidR="00C05C11" w:rsidRPr="00A459AA">
        <w:rPr>
          <w:rFonts w:ascii="標楷體" w:eastAsia="標楷體" w:hAnsi="標楷體" w:hint="eastAsia"/>
          <w:b/>
          <w:kern w:val="0"/>
          <w:sz w:val="40"/>
          <w:szCs w:val="40"/>
        </w:rPr>
        <w:t>教學計劃表</w:t>
      </w:r>
    </w:p>
    <w:tbl>
      <w:tblPr>
        <w:tblW w:w="945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907"/>
        <w:gridCol w:w="3484"/>
        <w:gridCol w:w="1689"/>
        <w:gridCol w:w="987"/>
        <w:gridCol w:w="1550"/>
      </w:tblGrid>
      <w:tr w:rsidR="00A459AA" w:rsidRPr="00A459AA" w14:paraId="2CF636FC" w14:textId="77777777" w:rsidTr="00A459AA">
        <w:trPr>
          <w:trHeight w:hRule="exact" w:val="522"/>
          <w:jc w:val="center"/>
        </w:trPr>
        <w:tc>
          <w:tcPr>
            <w:tcW w:w="9454" w:type="dxa"/>
            <w:gridSpan w:val="6"/>
            <w:vAlign w:val="center"/>
          </w:tcPr>
          <w:p w14:paraId="572B234D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459AA">
              <w:rPr>
                <w:rFonts w:ascii="標楷體" w:eastAsia="標楷體" w:hAnsi="標楷體" w:hint="eastAsia"/>
                <w:b/>
                <w:sz w:val="32"/>
                <w:szCs w:val="32"/>
              </w:rPr>
              <w:t>教學目標及課程內容簡介</w:t>
            </w:r>
          </w:p>
        </w:tc>
      </w:tr>
      <w:tr w:rsidR="00A459AA" w:rsidRPr="00A459AA" w14:paraId="0B870D23" w14:textId="77777777" w:rsidTr="00A459AA">
        <w:trPr>
          <w:trHeight w:hRule="exact" w:val="12997"/>
          <w:jc w:val="center"/>
        </w:trPr>
        <w:tc>
          <w:tcPr>
            <w:tcW w:w="9454" w:type="dxa"/>
            <w:gridSpan w:val="6"/>
          </w:tcPr>
          <w:p w14:paraId="7CA83E9B" w14:textId="0807D6E3" w:rsidR="00C05C11" w:rsidRPr="000726F3" w:rsidRDefault="00C05C11" w:rsidP="00BC64B8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726F3">
              <w:rPr>
                <w:rFonts w:ascii="標楷體" w:eastAsia="標楷體" w:hAnsi="標楷體" w:hint="eastAsia"/>
                <w:bCs/>
                <w:sz w:val="26"/>
                <w:szCs w:val="26"/>
              </w:rPr>
              <w:t>一、招生對象須具備起始能力：</w:t>
            </w:r>
          </w:p>
          <w:p w14:paraId="5D76B113" w14:textId="77777777" w:rsidR="00C05C11" w:rsidRPr="00A459AA" w:rsidRDefault="007030C4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1.新生:初級班。</w:t>
            </w:r>
          </w:p>
          <w:p w14:paraId="2D740DFB" w14:textId="77777777" w:rsidR="00C05C11" w:rsidRPr="00A459AA" w:rsidRDefault="007030C4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2.進階:強化班。</w:t>
            </w:r>
          </w:p>
          <w:p w14:paraId="5849151F" w14:textId="77777777" w:rsidR="00C05C11" w:rsidRPr="000726F3" w:rsidRDefault="00C05C11" w:rsidP="00BC64B8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726F3">
              <w:rPr>
                <w:rFonts w:ascii="標楷體" w:eastAsia="標楷體" w:hAnsi="標楷體" w:hint="eastAsia"/>
                <w:bCs/>
                <w:sz w:val="26"/>
                <w:szCs w:val="26"/>
              </w:rPr>
              <w:t>二、課程特色：</w:t>
            </w:r>
          </w:p>
          <w:p w14:paraId="06BC3649" w14:textId="77777777" w:rsidR="00C05C11" w:rsidRPr="00A459AA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初期：</w:t>
            </w:r>
          </w:p>
          <w:p w14:paraId="7D7B30D5" w14:textId="77777777" w:rsidR="00675C5C" w:rsidRPr="00A459AA" w:rsidRDefault="00675C5C" w:rsidP="00675C5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學習正、</w:t>
            </w:r>
            <w:proofErr w:type="gramStart"/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反手拍揮空</w:t>
            </w:r>
            <w:proofErr w:type="gramEnd"/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拍練習，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A0D62EC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2.學習正、反手拍連續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揮拍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擊球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練習。</w:t>
            </w:r>
          </w:p>
          <w:p w14:paraId="6E98E833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3.學習正、反手拍定點、定點移動連續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揮拍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擊球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練習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B10DF17" w14:textId="77777777" w:rsidR="00C05C11" w:rsidRPr="00A459AA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中期：</w:t>
            </w:r>
          </w:p>
          <w:p w14:paraId="514B6B38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1.學習正、反手拍定點、不定點移動連續擊球。</w:t>
            </w:r>
          </w:p>
          <w:p w14:paraId="555D128B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2.學習正、反手拍發球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，接發球練習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含上旋</w:t>
            </w:r>
            <w:proofErr w:type="gramEnd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下旋及</w:t>
            </w:r>
            <w:proofErr w:type="gramEnd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側旋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等</w:t>
            </w: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AC2609" w:rsidRPr="00A459A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6E9D381C" w14:textId="77777777" w:rsidR="00C05C11" w:rsidRPr="00A459AA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後期：</w:t>
            </w:r>
          </w:p>
          <w:p w14:paraId="207E6D4E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1.學習正、反手拍定點、不定</w:t>
            </w:r>
            <w:proofErr w:type="gramStart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點搓下旋</w:t>
            </w:r>
            <w:proofErr w:type="gramEnd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球。</w:t>
            </w:r>
          </w:p>
          <w:p w14:paraId="2D3408CD" w14:textId="77777777" w:rsidR="00675C5C" w:rsidRPr="00A459AA" w:rsidRDefault="00675C5C" w:rsidP="00675C5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2.學習正、反手拍上旋、</w:t>
            </w:r>
            <w:proofErr w:type="gramStart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下旋球拉球</w:t>
            </w:r>
            <w:proofErr w:type="gramEnd"/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4042748B" w14:textId="77777777" w:rsidR="00C05C11" w:rsidRPr="00A459AA" w:rsidRDefault="00675C5C" w:rsidP="00BC64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FF4B27" w:rsidRPr="00A459AA">
              <w:rPr>
                <w:rFonts w:ascii="標楷體" w:eastAsia="標楷體" w:hAnsi="標楷體" w:hint="eastAsia"/>
                <w:sz w:val="26"/>
                <w:szCs w:val="26"/>
              </w:rPr>
              <w:t>學習正、反手拍上旋、</w:t>
            </w:r>
            <w:proofErr w:type="gramStart"/>
            <w:r w:rsidR="00FF4B27" w:rsidRPr="00A459AA">
              <w:rPr>
                <w:rFonts w:ascii="標楷體" w:eastAsia="標楷體" w:hAnsi="標楷體" w:hint="eastAsia"/>
                <w:sz w:val="26"/>
                <w:szCs w:val="26"/>
              </w:rPr>
              <w:t>下旋球</w:t>
            </w:r>
            <w:proofErr w:type="gramEnd"/>
            <w:r w:rsidR="00FF4B27" w:rsidRPr="00A459AA">
              <w:rPr>
                <w:rFonts w:ascii="標楷體" w:eastAsia="標楷體" w:hAnsi="標楷體" w:hint="eastAsia"/>
                <w:sz w:val="26"/>
                <w:szCs w:val="26"/>
              </w:rPr>
              <w:t>結合不定</w:t>
            </w:r>
            <w:proofErr w:type="gramStart"/>
            <w:r w:rsidR="00FF4B27" w:rsidRPr="00A459AA">
              <w:rPr>
                <w:rFonts w:ascii="標楷體" w:eastAsia="標楷體" w:hAnsi="標楷體" w:hint="eastAsia"/>
                <w:sz w:val="26"/>
                <w:szCs w:val="26"/>
              </w:rPr>
              <w:t>點擺速</w:t>
            </w:r>
            <w:proofErr w:type="gramEnd"/>
            <w:r w:rsidR="00FF4B27" w:rsidRPr="00A459A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07DCAB1" w14:textId="77777777" w:rsidR="00AC2609" w:rsidRPr="00A459AA" w:rsidRDefault="00AC260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sz w:val="26"/>
                <w:szCs w:val="26"/>
              </w:rPr>
              <w:t>4.單、雙打，比賽練習。</w:t>
            </w:r>
          </w:p>
          <w:p w14:paraId="04D5CC1C" w14:textId="77777777" w:rsidR="00C05C11" w:rsidRPr="000726F3" w:rsidRDefault="00C05C11" w:rsidP="00BC64B8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726F3">
              <w:rPr>
                <w:rFonts w:ascii="標楷體" w:eastAsia="標楷體" w:hAnsi="標楷體" w:hint="eastAsia"/>
                <w:bCs/>
                <w:sz w:val="26"/>
                <w:szCs w:val="26"/>
              </w:rPr>
              <w:t>三、課程進行方式：</w:t>
            </w:r>
          </w:p>
          <w:p w14:paraId="1903FF8D" w14:textId="77777777" w:rsidR="00C05C11" w:rsidRPr="00A459AA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1.指導初級班學習擊球基本動作。</w:t>
            </w:r>
          </w:p>
          <w:p w14:paraId="496F9299" w14:textId="77777777" w:rsidR="00C05C11" w:rsidRPr="00A459AA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2.指導進階班強化擊球基本動作。</w:t>
            </w:r>
          </w:p>
          <w:p w14:paraId="5857D145" w14:textId="77777777" w:rsidR="00C05C11" w:rsidRPr="000726F3" w:rsidRDefault="00C05C11" w:rsidP="00BC64B8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726F3">
              <w:rPr>
                <w:rFonts w:ascii="標楷體" w:eastAsia="標楷體" w:hAnsi="標楷體" w:hint="eastAsia"/>
                <w:bCs/>
                <w:sz w:val="26"/>
                <w:szCs w:val="26"/>
              </w:rPr>
              <w:t>四、預期學生學習成效與成果：</w:t>
            </w:r>
          </w:p>
          <w:p w14:paraId="3C042E2A" w14:textId="77777777" w:rsidR="00C05C11" w:rsidRPr="00A459AA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讓學員能參加桌球活動，</w:t>
            </w:r>
            <w:r w:rsidR="00455FBE" w:rsidRPr="00A459AA">
              <w:rPr>
                <w:rFonts w:ascii="標楷體" w:eastAsia="標楷體" w:hAnsi="標楷體" w:hint="eastAsia"/>
                <w:b/>
                <w:sz w:val="26"/>
                <w:szCs w:val="26"/>
              </w:rPr>
              <w:t>進而學習團體活動之樂趣。</w:t>
            </w:r>
          </w:p>
          <w:p w14:paraId="076BE2E5" w14:textId="77777777" w:rsidR="00C05C11" w:rsidRPr="00A459AA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14:paraId="50EC124E" w14:textId="77777777" w:rsidR="00C05C11" w:rsidRPr="00A459AA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A459AA" w:rsidRPr="00A459AA" w14:paraId="36FD3954" w14:textId="77777777" w:rsidTr="00A459AA">
        <w:trPr>
          <w:trHeight w:hRule="exact" w:val="582"/>
          <w:jc w:val="center"/>
        </w:trPr>
        <w:tc>
          <w:tcPr>
            <w:tcW w:w="837" w:type="dxa"/>
            <w:vAlign w:val="center"/>
          </w:tcPr>
          <w:p w14:paraId="570FA02D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次數</w:t>
            </w:r>
          </w:p>
        </w:tc>
        <w:tc>
          <w:tcPr>
            <w:tcW w:w="907" w:type="dxa"/>
            <w:vAlign w:val="center"/>
          </w:tcPr>
          <w:p w14:paraId="0D80BB7D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484" w:type="dxa"/>
            <w:vAlign w:val="center"/>
          </w:tcPr>
          <w:p w14:paraId="1EA5556C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授課內容</w:t>
            </w:r>
          </w:p>
        </w:tc>
        <w:tc>
          <w:tcPr>
            <w:tcW w:w="1689" w:type="dxa"/>
            <w:vAlign w:val="center"/>
          </w:tcPr>
          <w:p w14:paraId="47CACDC0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987" w:type="dxa"/>
            <w:vAlign w:val="center"/>
          </w:tcPr>
          <w:p w14:paraId="4A441D76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1549" w:type="dxa"/>
            <w:vAlign w:val="center"/>
          </w:tcPr>
          <w:p w14:paraId="322B021F" w14:textId="77777777" w:rsidR="00C05C11" w:rsidRPr="00A459AA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講師簽名</w:t>
            </w:r>
          </w:p>
        </w:tc>
      </w:tr>
      <w:tr w:rsidR="00A459AA" w:rsidRPr="00A459AA" w14:paraId="749A4F2B" w14:textId="77777777" w:rsidTr="00A459AA">
        <w:trPr>
          <w:trHeight w:hRule="exact" w:val="789"/>
          <w:jc w:val="center"/>
        </w:trPr>
        <w:tc>
          <w:tcPr>
            <w:tcW w:w="837" w:type="dxa"/>
            <w:vAlign w:val="center"/>
          </w:tcPr>
          <w:p w14:paraId="2B8D0BBB" w14:textId="77777777" w:rsidR="00382DD7" w:rsidRPr="00A459AA" w:rsidRDefault="00382DD7" w:rsidP="00382DD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907" w:type="dxa"/>
            <w:vAlign w:val="center"/>
          </w:tcPr>
          <w:p w14:paraId="5D07D1F5" w14:textId="3B707B92" w:rsidR="00382DD7" w:rsidRPr="00A459AA" w:rsidRDefault="00887E2E" w:rsidP="00382DD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9</w:t>
            </w:r>
            <w:r w:rsidR="005054B8" w:rsidRPr="00A459AA">
              <w:rPr>
                <w:rFonts w:ascii="標楷體" w:eastAsia="標楷體" w:hAnsi="標楷體" w:hint="eastAsia"/>
              </w:rPr>
              <w:t>/</w:t>
            </w:r>
            <w:r w:rsidR="00A178F0" w:rsidRPr="00A459AA">
              <w:rPr>
                <w:rFonts w:ascii="標楷體" w:eastAsia="標楷體" w:hAnsi="標楷體" w:hint="eastAsia"/>
              </w:rPr>
              <w:t>2</w:t>
            </w:r>
            <w:r w:rsidR="0074331F" w:rsidRPr="00A459A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84" w:type="dxa"/>
            <w:vAlign w:val="center"/>
          </w:tcPr>
          <w:p w14:paraId="100E99B8" w14:textId="77777777" w:rsidR="00382DD7" w:rsidRPr="00A459AA" w:rsidRDefault="00382DD7" w:rsidP="00382DD7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新生:正手位揮空拍腳步重心轉換練習        </w:t>
            </w:r>
          </w:p>
          <w:p w14:paraId="1B2BE909" w14:textId="77777777" w:rsidR="00382DD7" w:rsidRPr="00A459AA" w:rsidRDefault="00382DD7" w:rsidP="00382DD7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89" w:type="dxa"/>
            <w:vAlign w:val="center"/>
          </w:tcPr>
          <w:p w14:paraId="7E97B2CA" w14:textId="40DF8B61" w:rsidR="00382DD7" w:rsidRPr="00A459AA" w:rsidRDefault="00382DD7" w:rsidP="00382DD7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="005646FE"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="005646FE"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="005646FE" w:rsidRPr="00A459AA">
              <w:rPr>
                <w:rFonts w:ascii="標楷體" w:eastAsia="標楷體" w:hAnsi="標楷體" w:hint="eastAsia"/>
                <w:sz w:val="18"/>
                <w:szCs w:val="18"/>
              </w:rPr>
              <w:t>~</w:t>
            </w:r>
            <w:r w:rsidR="00920A74"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="0074331F" w:rsidRPr="00A459AA">
              <w:rPr>
                <w:rFonts w:ascii="標楷體" w:eastAsia="標楷體" w:hAnsi="標楷體" w:hint="eastAsia"/>
                <w:sz w:val="18"/>
                <w:szCs w:val="18"/>
              </w:rPr>
              <w:t>5</w:t>
            </w:r>
            <w:r w:rsidR="00920A74" w:rsidRPr="00A459AA">
              <w:rPr>
                <w:rFonts w:ascii="標楷體" w:eastAsia="標楷體" w:hAnsi="標楷體" w:hint="eastAsia"/>
                <w:sz w:val="18"/>
                <w:szCs w:val="18"/>
              </w:rPr>
              <w:t>:</w:t>
            </w:r>
            <w:r w:rsidR="0074331F" w:rsidRPr="00A459AA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="005646FE"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1CB2FC40" w14:textId="257085BB" w:rsidR="00382DD7" w:rsidRPr="00A459AA" w:rsidRDefault="00920A74" w:rsidP="00382DD7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="0074331F" w:rsidRPr="00A459AA">
              <w:rPr>
                <w:rFonts w:ascii="標楷體" w:eastAsia="標楷體" w:hAnsi="標楷體" w:hint="eastAsia"/>
                <w:sz w:val="18"/>
                <w:szCs w:val="18"/>
              </w:rPr>
              <w:t>.5</w:t>
            </w:r>
          </w:p>
        </w:tc>
        <w:tc>
          <w:tcPr>
            <w:tcW w:w="1549" w:type="dxa"/>
            <w:vAlign w:val="center"/>
          </w:tcPr>
          <w:p w14:paraId="1983E950" w14:textId="77777777" w:rsidR="00382DD7" w:rsidRPr="00A459AA" w:rsidRDefault="00382DD7" w:rsidP="00382DD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527D738D" w14:textId="77777777" w:rsidTr="00A459AA">
        <w:trPr>
          <w:trHeight w:hRule="exact" w:val="729"/>
          <w:jc w:val="center"/>
        </w:trPr>
        <w:tc>
          <w:tcPr>
            <w:tcW w:w="837" w:type="dxa"/>
            <w:vAlign w:val="center"/>
          </w:tcPr>
          <w:p w14:paraId="5EDC0BCC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907" w:type="dxa"/>
            <w:vAlign w:val="center"/>
          </w:tcPr>
          <w:p w14:paraId="3ABD6F98" w14:textId="58B753F4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9</w:t>
            </w:r>
            <w:r w:rsidRPr="00A459AA">
              <w:rPr>
                <w:rFonts w:ascii="標楷體" w:eastAsia="標楷體" w:hAnsi="標楷體"/>
              </w:rPr>
              <w:t>/</w:t>
            </w:r>
            <w:r w:rsidRPr="00A459AA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484" w:type="dxa"/>
            <w:vAlign w:val="center"/>
          </w:tcPr>
          <w:p w14:paraId="106EF5EF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新生:反手位揮空拍腳步重心轉換練習        </w:t>
            </w:r>
          </w:p>
          <w:p w14:paraId="0BDD91E4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</w:p>
        </w:tc>
        <w:tc>
          <w:tcPr>
            <w:tcW w:w="1689" w:type="dxa"/>
            <w:vAlign w:val="center"/>
          </w:tcPr>
          <w:p w14:paraId="4E3296EB" w14:textId="4845433F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05D48CF7" w14:textId="1F722A1B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4630A02B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006095E6" w14:textId="77777777" w:rsidTr="00A459AA">
        <w:trPr>
          <w:trHeight w:hRule="exact" w:val="838"/>
          <w:jc w:val="center"/>
        </w:trPr>
        <w:tc>
          <w:tcPr>
            <w:tcW w:w="837" w:type="dxa"/>
            <w:vAlign w:val="center"/>
          </w:tcPr>
          <w:p w14:paraId="31C6D193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907" w:type="dxa"/>
            <w:vAlign w:val="center"/>
          </w:tcPr>
          <w:p w14:paraId="3362B6B7" w14:textId="3E9E7203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10/7</w:t>
            </w:r>
          </w:p>
        </w:tc>
        <w:tc>
          <w:tcPr>
            <w:tcW w:w="3484" w:type="dxa"/>
            <w:vAlign w:val="center"/>
          </w:tcPr>
          <w:p w14:paraId="6D085ACD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新生:正手位揮空拍腳步重心轉換練習        </w:t>
            </w:r>
          </w:p>
          <w:p w14:paraId="74905FE2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進階:正、反拍上旋球不定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</w:p>
        </w:tc>
        <w:tc>
          <w:tcPr>
            <w:tcW w:w="1689" w:type="dxa"/>
            <w:vAlign w:val="center"/>
          </w:tcPr>
          <w:p w14:paraId="61BB5337" w14:textId="3F56BAB9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A745765" w14:textId="0547A336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0C49A58C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3EAD4223" w14:textId="77777777" w:rsidTr="00A459AA">
        <w:trPr>
          <w:trHeight w:hRule="exact" w:val="722"/>
          <w:jc w:val="center"/>
        </w:trPr>
        <w:tc>
          <w:tcPr>
            <w:tcW w:w="837" w:type="dxa"/>
            <w:vAlign w:val="center"/>
          </w:tcPr>
          <w:p w14:paraId="14634836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907" w:type="dxa"/>
            <w:vAlign w:val="center"/>
          </w:tcPr>
          <w:p w14:paraId="3FD6072D" w14:textId="1A09E3B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10/14</w:t>
            </w:r>
          </w:p>
        </w:tc>
        <w:tc>
          <w:tcPr>
            <w:tcW w:w="3484" w:type="dxa"/>
            <w:vAlign w:val="center"/>
          </w:tcPr>
          <w:p w14:paraId="10DE1D1A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新生:正手位上旋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340F2CA3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89" w:type="dxa"/>
            <w:vAlign w:val="center"/>
          </w:tcPr>
          <w:p w14:paraId="453039EA" w14:textId="2BE634F2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62A9189" w14:textId="7CF0EC1D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0A1E1235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7A95FF20" w14:textId="77777777" w:rsidTr="00A459AA">
        <w:trPr>
          <w:trHeight w:hRule="exact" w:val="691"/>
          <w:jc w:val="center"/>
        </w:trPr>
        <w:tc>
          <w:tcPr>
            <w:tcW w:w="837" w:type="dxa"/>
            <w:vAlign w:val="center"/>
          </w:tcPr>
          <w:p w14:paraId="17CF0C1D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907" w:type="dxa"/>
            <w:vAlign w:val="center"/>
          </w:tcPr>
          <w:p w14:paraId="7D106E60" w14:textId="7CDD8F3E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10/21</w:t>
            </w:r>
          </w:p>
        </w:tc>
        <w:tc>
          <w:tcPr>
            <w:tcW w:w="3484" w:type="dxa"/>
            <w:vAlign w:val="center"/>
          </w:tcPr>
          <w:p w14:paraId="7A6761C4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新生:反手位上旋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6B1E9702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拍下旋球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切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89" w:type="dxa"/>
            <w:vAlign w:val="center"/>
          </w:tcPr>
          <w:p w14:paraId="0F941CD8" w14:textId="0B5F114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40233A59" w14:textId="3656B51C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228244CC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0AF3B8CE" w14:textId="77777777" w:rsidTr="00A459AA">
        <w:trPr>
          <w:trHeight w:hRule="exact" w:val="732"/>
          <w:jc w:val="center"/>
        </w:trPr>
        <w:tc>
          <w:tcPr>
            <w:tcW w:w="837" w:type="dxa"/>
            <w:vAlign w:val="center"/>
          </w:tcPr>
          <w:p w14:paraId="67697798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907" w:type="dxa"/>
            <w:vAlign w:val="center"/>
          </w:tcPr>
          <w:p w14:paraId="541DDD8E" w14:textId="0B78C058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10/28</w:t>
            </w:r>
          </w:p>
        </w:tc>
        <w:tc>
          <w:tcPr>
            <w:tcW w:w="3484" w:type="dxa"/>
            <w:vAlign w:val="center"/>
          </w:tcPr>
          <w:p w14:paraId="18C97A8A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新生:正、反手拍上旋球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46EAD78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拍下旋球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切球變線練習</w:t>
            </w:r>
          </w:p>
        </w:tc>
        <w:tc>
          <w:tcPr>
            <w:tcW w:w="1689" w:type="dxa"/>
            <w:vAlign w:val="center"/>
          </w:tcPr>
          <w:p w14:paraId="250183F3" w14:textId="2EB934EA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462FD353" w14:textId="4A9E805D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33CAED05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32357B81" w14:textId="77777777" w:rsidTr="00A459AA">
        <w:trPr>
          <w:trHeight w:hRule="exact" w:val="701"/>
          <w:jc w:val="center"/>
        </w:trPr>
        <w:tc>
          <w:tcPr>
            <w:tcW w:w="837" w:type="dxa"/>
            <w:vAlign w:val="center"/>
          </w:tcPr>
          <w:p w14:paraId="43055E19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907" w:type="dxa"/>
            <w:vAlign w:val="center"/>
          </w:tcPr>
          <w:p w14:paraId="3FF7C5D1" w14:textId="31590E83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11/4</w:t>
            </w:r>
          </w:p>
        </w:tc>
        <w:tc>
          <w:tcPr>
            <w:tcW w:w="3484" w:type="dxa"/>
            <w:vAlign w:val="center"/>
          </w:tcPr>
          <w:p w14:paraId="1F6CA983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新生:正、反手拍上旋球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26AFBE1D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進階:正、反拍上旋球、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下旋球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結合練習</w:t>
            </w:r>
          </w:p>
        </w:tc>
        <w:tc>
          <w:tcPr>
            <w:tcW w:w="1689" w:type="dxa"/>
            <w:vAlign w:val="center"/>
          </w:tcPr>
          <w:p w14:paraId="3F1D28DD" w14:textId="09072C88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5CB58751" w14:textId="17D5026B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3B1510E2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51F498B3" w14:textId="77777777" w:rsidTr="00A459AA">
        <w:trPr>
          <w:trHeight w:hRule="exact" w:val="693"/>
          <w:jc w:val="center"/>
        </w:trPr>
        <w:tc>
          <w:tcPr>
            <w:tcW w:w="837" w:type="dxa"/>
            <w:vAlign w:val="center"/>
          </w:tcPr>
          <w:p w14:paraId="48CFCFB1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907" w:type="dxa"/>
            <w:vAlign w:val="center"/>
          </w:tcPr>
          <w:p w14:paraId="675F8C3F" w14:textId="364EB314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11/11</w:t>
            </w:r>
          </w:p>
        </w:tc>
        <w:tc>
          <w:tcPr>
            <w:tcW w:w="3484" w:type="dxa"/>
            <w:vAlign w:val="center"/>
          </w:tcPr>
          <w:p w14:paraId="579429A6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6A0E9A32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進階:正、反拍上旋球、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下旋球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結合練習</w:t>
            </w:r>
          </w:p>
        </w:tc>
        <w:tc>
          <w:tcPr>
            <w:tcW w:w="1689" w:type="dxa"/>
            <w:vAlign w:val="center"/>
          </w:tcPr>
          <w:p w14:paraId="4D3E68A6" w14:textId="32A61DEA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E418523" w14:textId="215B3233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629D91F0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4DC27EDA" w14:textId="77777777" w:rsidTr="00A459AA">
        <w:trPr>
          <w:trHeight w:hRule="exact" w:val="873"/>
          <w:jc w:val="center"/>
        </w:trPr>
        <w:tc>
          <w:tcPr>
            <w:tcW w:w="837" w:type="dxa"/>
            <w:vAlign w:val="center"/>
          </w:tcPr>
          <w:p w14:paraId="2F92F62D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907" w:type="dxa"/>
            <w:vAlign w:val="center"/>
          </w:tcPr>
          <w:p w14:paraId="33FAEC72" w14:textId="0EF06E78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11/18</w:t>
            </w:r>
          </w:p>
        </w:tc>
        <w:tc>
          <w:tcPr>
            <w:tcW w:w="3484" w:type="dxa"/>
            <w:vAlign w:val="center"/>
          </w:tcPr>
          <w:p w14:paraId="3C4DB1EC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BAF82C7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反位上旋高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球扣殺練習</w:t>
            </w:r>
          </w:p>
        </w:tc>
        <w:tc>
          <w:tcPr>
            <w:tcW w:w="1689" w:type="dxa"/>
            <w:vAlign w:val="center"/>
          </w:tcPr>
          <w:p w14:paraId="6738D02D" w14:textId="4A07E66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09973DEB" w14:textId="2C8CBFDF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0A2F259C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37FFFE16" w14:textId="77777777" w:rsidTr="00A459AA">
        <w:trPr>
          <w:trHeight w:hRule="exact" w:val="700"/>
          <w:jc w:val="center"/>
        </w:trPr>
        <w:tc>
          <w:tcPr>
            <w:tcW w:w="837" w:type="dxa"/>
            <w:vAlign w:val="center"/>
          </w:tcPr>
          <w:p w14:paraId="39895F57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907" w:type="dxa"/>
            <w:vAlign w:val="center"/>
          </w:tcPr>
          <w:p w14:paraId="661B66E4" w14:textId="50412FC0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11/25</w:t>
            </w:r>
          </w:p>
        </w:tc>
        <w:tc>
          <w:tcPr>
            <w:tcW w:w="3484" w:type="dxa"/>
            <w:vAlign w:val="center"/>
          </w:tcPr>
          <w:p w14:paraId="4447344F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7AAEA1B9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進階:正、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反位上旋高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球扣殺練習</w:t>
            </w:r>
          </w:p>
        </w:tc>
        <w:tc>
          <w:tcPr>
            <w:tcW w:w="1689" w:type="dxa"/>
            <w:vAlign w:val="center"/>
          </w:tcPr>
          <w:p w14:paraId="187F2D0C" w14:textId="39FB9183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1EFDC21" w14:textId="3550F191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49DCD5B9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5F69358C" w14:textId="77777777" w:rsidTr="00A459AA">
        <w:trPr>
          <w:trHeight w:hRule="exact" w:val="711"/>
          <w:jc w:val="center"/>
        </w:trPr>
        <w:tc>
          <w:tcPr>
            <w:tcW w:w="837" w:type="dxa"/>
            <w:vAlign w:val="center"/>
          </w:tcPr>
          <w:p w14:paraId="72C370B3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07" w:type="dxa"/>
            <w:vAlign w:val="center"/>
          </w:tcPr>
          <w:p w14:paraId="4EC773A5" w14:textId="5C246C5C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12/2</w:t>
            </w:r>
          </w:p>
        </w:tc>
        <w:tc>
          <w:tcPr>
            <w:tcW w:w="3484" w:type="dxa"/>
            <w:vAlign w:val="center"/>
          </w:tcPr>
          <w:p w14:paraId="54AC5B14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新生:正手拍切下旋球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732EFBCF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進階:正手拍拉下旋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89" w:type="dxa"/>
            <w:vAlign w:val="center"/>
          </w:tcPr>
          <w:p w14:paraId="6C7F2377" w14:textId="073C60F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4808264" w14:textId="3463935B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31172167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749336C1" w14:textId="77777777" w:rsidTr="00A459AA">
        <w:trPr>
          <w:trHeight w:hRule="exact" w:val="835"/>
          <w:jc w:val="center"/>
        </w:trPr>
        <w:tc>
          <w:tcPr>
            <w:tcW w:w="837" w:type="dxa"/>
            <w:vAlign w:val="center"/>
          </w:tcPr>
          <w:p w14:paraId="6238207C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907" w:type="dxa"/>
            <w:vAlign w:val="center"/>
          </w:tcPr>
          <w:p w14:paraId="1E433314" w14:textId="3A917024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12/9</w:t>
            </w:r>
          </w:p>
        </w:tc>
        <w:tc>
          <w:tcPr>
            <w:tcW w:w="3484" w:type="dxa"/>
            <w:vAlign w:val="center"/>
          </w:tcPr>
          <w:p w14:paraId="130B4DAD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新生:正手拍切下旋球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33AF9D4C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進階:正手拍拉下旋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89" w:type="dxa"/>
            <w:vAlign w:val="center"/>
          </w:tcPr>
          <w:p w14:paraId="73322FF8" w14:textId="32341F86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767223F" w14:textId="60238E0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7A99AD1D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0FCDC2BF" w14:textId="77777777" w:rsidTr="00A459AA">
        <w:trPr>
          <w:trHeight w:hRule="exact" w:val="732"/>
          <w:jc w:val="center"/>
        </w:trPr>
        <w:tc>
          <w:tcPr>
            <w:tcW w:w="837" w:type="dxa"/>
            <w:vAlign w:val="center"/>
          </w:tcPr>
          <w:p w14:paraId="4EA888D1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907" w:type="dxa"/>
            <w:vAlign w:val="center"/>
          </w:tcPr>
          <w:p w14:paraId="329599C3" w14:textId="112AA774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12/16</w:t>
            </w:r>
          </w:p>
        </w:tc>
        <w:tc>
          <w:tcPr>
            <w:tcW w:w="3484" w:type="dxa"/>
            <w:vAlign w:val="center"/>
          </w:tcPr>
          <w:p w14:paraId="30388D88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新生:反手拍切下旋球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49A5D05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進階:正反手拍切、拉下</w:t>
            </w:r>
            <w:proofErr w:type="gramStart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旋多球</w:t>
            </w:r>
            <w:proofErr w:type="gramEnd"/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練習</w:t>
            </w:r>
          </w:p>
        </w:tc>
        <w:tc>
          <w:tcPr>
            <w:tcW w:w="1689" w:type="dxa"/>
            <w:vAlign w:val="center"/>
          </w:tcPr>
          <w:p w14:paraId="30EF4EA7" w14:textId="266C9994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67A91B3B" w14:textId="257D61E2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5D8699F9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0DF85DDF" w14:textId="77777777" w:rsidTr="00A459AA">
        <w:trPr>
          <w:trHeight w:hRule="exact" w:val="701"/>
          <w:jc w:val="center"/>
        </w:trPr>
        <w:tc>
          <w:tcPr>
            <w:tcW w:w="837" w:type="dxa"/>
            <w:vAlign w:val="center"/>
          </w:tcPr>
          <w:p w14:paraId="63B4D255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907" w:type="dxa"/>
            <w:vAlign w:val="center"/>
          </w:tcPr>
          <w:p w14:paraId="2AF5E285" w14:textId="7CD000E1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12/23</w:t>
            </w:r>
          </w:p>
        </w:tc>
        <w:tc>
          <w:tcPr>
            <w:tcW w:w="3484" w:type="dxa"/>
            <w:vAlign w:val="center"/>
          </w:tcPr>
          <w:p w14:paraId="35FFC16A" w14:textId="6016B428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新生:發球練習</w:t>
            </w:r>
          </w:p>
          <w:p w14:paraId="2FABC2B8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進階:發球、接發球練習</w:t>
            </w:r>
          </w:p>
        </w:tc>
        <w:tc>
          <w:tcPr>
            <w:tcW w:w="1689" w:type="dxa"/>
            <w:vAlign w:val="center"/>
          </w:tcPr>
          <w:p w14:paraId="6B59E40F" w14:textId="4830E0EE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728EFDC5" w14:textId="153816D1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72AA652D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05D8B8BD" w14:textId="77777777" w:rsidTr="00A459AA">
        <w:trPr>
          <w:trHeight w:hRule="exact" w:val="853"/>
          <w:jc w:val="center"/>
        </w:trPr>
        <w:tc>
          <w:tcPr>
            <w:tcW w:w="837" w:type="dxa"/>
            <w:vAlign w:val="center"/>
          </w:tcPr>
          <w:p w14:paraId="0C35E47E" w14:textId="5EB48C8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907" w:type="dxa"/>
            <w:vAlign w:val="center"/>
          </w:tcPr>
          <w:p w14:paraId="0A8B7D42" w14:textId="76B80BEB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12/30</w:t>
            </w:r>
          </w:p>
        </w:tc>
        <w:tc>
          <w:tcPr>
            <w:tcW w:w="3484" w:type="dxa"/>
            <w:vAlign w:val="center"/>
          </w:tcPr>
          <w:p w14:paraId="297F5DA7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 單、雙打，比賽練習</w:t>
            </w:r>
          </w:p>
          <w:p w14:paraId="542EE0EE" w14:textId="16389E1F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單、雙打，比賽練習</w:t>
            </w:r>
          </w:p>
        </w:tc>
        <w:tc>
          <w:tcPr>
            <w:tcW w:w="1689" w:type="dxa"/>
            <w:vAlign w:val="center"/>
          </w:tcPr>
          <w:p w14:paraId="2577EFFE" w14:textId="0036000A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053E9B79" w14:textId="133D0A5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4DDF2D46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59AA" w:rsidRPr="00A459AA" w14:paraId="739B02D7" w14:textId="77777777" w:rsidTr="00A459AA">
        <w:trPr>
          <w:trHeight w:hRule="exact" w:val="836"/>
          <w:jc w:val="center"/>
        </w:trPr>
        <w:tc>
          <w:tcPr>
            <w:tcW w:w="837" w:type="dxa"/>
            <w:vAlign w:val="center"/>
          </w:tcPr>
          <w:p w14:paraId="29143AB3" w14:textId="628307C3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9AA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907" w:type="dxa"/>
            <w:vAlign w:val="center"/>
          </w:tcPr>
          <w:p w14:paraId="081CA698" w14:textId="0C4AC5F5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59AA">
              <w:rPr>
                <w:rFonts w:ascii="標楷體" w:eastAsia="標楷體" w:hAnsi="標楷體" w:hint="eastAsia"/>
              </w:rPr>
              <w:t>1/6</w:t>
            </w:r>
          </w:p>
        </w:tc>
        <w:tc>
          <w:tcPr>
            <w:tcW w:w="3484" w:type="dxa"/>
            <w:vAlign w:val="center"/>
          </w:tcPr>
          <w:p w14:paraId="3D721B9C" w14:textId="77777777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新生: 單、雙打，比賽練習</w:t>
            </w:r>
          </w:p>
          <w:p w14:paraId="4E2FC639" w14:textId="5D9A0816" w:rsidR="0074331F" w:rsidRPr="00A459AA" w:rsidRDefault="0074331F" w:rsidP="0074331F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進階: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單、雙打，比賽練習</w:t>
            </w:r>
          </w:p>
        </w:tc>
        <w:tc>
          <w:tcPr>
            <w:tcW w:w="1689" w:type="dxa"/>
            <w:vAlign w:val="center"/>
          </w:tcPr>
          <w:p w14:paraId="19D44A9B" w14:textId="27C20FCF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:5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~15:2</w:t>
            </w:r>
            <w:r w:rsidRPr="00A459AA">
              <w:rPr>
                <w:rFonts w:ascii="標楷體" w:eastAsia="標楷體" w:hAnsi="標楷體"/>
                <w:sz w:val="18"/>
                <w:szCs w:val="18"/>
              </w:rPr>
              <w:t>0</w:t>
            </w:r>
          </w:p>
        </w:tc>
        <w:tc>
          <w:tcPr>
            <w:tcW w:w="987" w:type="dxa"/>
            <w:vAlign w:val="center"/>
          </w:tcPr>
          <w:p w14:paraId="003EE43E" w14:textId="5AE54320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459AA">
              <w:rPr>
                <w:rFonts w:ascii="標楷體" w:eastAsia="標楷體" w:hAnsi="標楷體" w:hint="eastAsia"/>
                <w:sz w:val="18"/>
                <w:szCs w:val="18"/>
              </w:rPr>
              <w:t>2.5</w:t>
            </w:r>
          </w:p>
        </w:tc>
        <w:tc>
          <w:tcPr>
            <w:tcW w:w="1549" w:type="dxa"/>
            <w:vAlign w:val="center"/>
          </w:tcPr>
          <w:p w14:paraId="07C6E064" w14:textId="77777777" w:rsidR="0074331F" w:rsidRPr="00A459AA" w:rsidRDefault="0074331F" w:rsidP="007433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6F37283" w14:textId="77777777" w:rsidR="00A459AA" w:rsidRDefault="00A459AA" w:rsidP="00C05C11">
      <w:pPr>
        <w:rPr>
          <w:rFonts w:ascii="標楷體" w:eastAsia="標楷體" w:hAnsi="標楷體"/>
          <w:sz w:val="26"/>
          <w:szCs w:val="26"/>
        </w:rPr>
      </w:pPr>
    </w:p>
    <w:p w14:paraId="368C1FFD" w14:textId="409DF602" w:rsidR="00FD7549" w:rsidRPr="00A459AA" w:rsidRDefault="00C05C11" w:rsidP="00C05C11">
      <w:r w:rsidRPr="00A459AA">
        <w:rPr>
          <w:rFonts w:ascii="標楷體" w:eastAsia="標楷體" w:hAnsi="標楷體" w:hint="eastAsia"/>
          <w:sz w:val="26"/>
          <w:szCs w:val="26"/>
        </w:rPr>
        <w:t>承辦人：                   學</w:t>
      </w:r>
      <w:proofErr w:type="gramStart"/>
      <w:r w:rsidRPr="00A459AA">
        <w:rPr>
          <w:rFonts w:ascii="標楷體" w:eastAsia="標楷體" w:hAnsi="標楷體" w:hint="eastAsia"/>
          <w:sz w:val="26"/>
          <w:szCs w:val="26"/>
        </w:rPr>
        <w:t>務</w:t>
      </w:r>
      <w:proofErr w:type="gramEnd"/>
      <w:r w:rsidRPr="00A459AA">
        <w:rPr>
          <w:rFonts w:ascii="標楷體" w:eastAsia="標楷體" w:hAnsi="標楷體" w:hint="eastAsia"/>
          <w:sz w:val="26"/>
          <w:szCs w:val="26"/>
        </w:rPr>
        <w:t>處：                     校長：</w:t>
      </w:r>
    </w:p>
    <w:sectPr w:rsidR="00FD7549" w:rsidRPr="00A459AA" w:rsidSect="00C05C11">
      <w:pgSz w:w="11906" w:h="16838"/>
      <w:pgMar w:top="709" w:right="849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8E103" w14:textId="77777777" w:rsidR="0001402E" w:rsidRDefault="0001402E" w:rsidP="003A338D">
      <w:r>
        <w:separator/>
      </w:r>
    </w:p>
  </w:endnote>
  <w:endnote w:type="continuationSeparator" w:id="0">
    <w:p w14:paraId="75995445" w14:textId="77777777" w:rsidR="0001402E" w:rsidRDefault="0001402E" w:rsidP="003A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A8137" w14:textId="77777777" w:rsidR="0001402E" w:rsidRDefault="0001402E" w:rsidP="003A338D">
      <w:r>
        <w:separator/>
      </w:r>
    </w:p>
  </w:footnote>
  <w:footnote w:type="continuationSeparator" w:id="0">
    <w:p w14:paraId="2072E6C7" w14:textId="77777777" w:rsidR="0001402E" w:rsidRDefault="0001402E" w:rsidP="003A3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C11"/>
    <w:rsid w:val="00003913"/>
    <w:rsid w:val="0001402E"/>
    <w:rsid w:val="000267D2"/>
    <w:rsid w:val="00044874"/>
    <w:rsid w:val="00060215"/>
    <w:rsid w:val="00064FAF"/>
    <w:rsid w:val="000726F3"/>
    <w:rsid w:val="000B5267"/>
    <w:rsid w:val="0011346C"/>
    <w:rsid w:val="00125285"/>
    <w:rsid w:val="001A644F"/>
    <w:rsid w:val="0021273A"/>
    <w:rsid w:val="00264A03"/>
    <w:rsid w:val="00264CEB"/>
    <w:rsid w:val="00267B11"/>
    <w:rsid w:val="002D285A"/>
    <w:rsid w:val="002D2EC1"/>
    <w:rsid w:val="002F78D3"/>
    <w:rsid w:val="00303C3F"/>
    <w:rsid w:val="00307CF7"/>
    <w:rsid w:val="003462CB"/>
    <w:rsid w:val="00382DD7"/>
    <w:rsid w:val="003A338D"/>
    <w:rsid w:val="00412719"/>
    <w:rsid w:val="00455FBE"/>
    <w:rsid w:val="00494B18"/>
    <w:rsid w:val="004F463A"/>
    <w:rsid w:val="005054B8"/>
    <w:rsid w:val="0052609E"/>
    <w:rsid w:val="00546A03"/>
    <w:rsid w:val="005646FE"/>
    <w:rsid w:val="005C4631"/>
    <w:rsid w:val="005E1A10"/>
    <w:rsid w:val="00675C5C"/>
    <w:rsid w:val="006B3B2F"/>
    <w:rsid w:val="007030C4"/>
    <w:rsid w:val="0074172A"/>
    <w:rsid w:val="0074331F"/>
    <w:rsid w:val="00772439"/>
    <w:rsid w:val="0077788A"/>
    <w:rsid w:val="00787E83"/>
    <w:rsid w:val="007A03F1"/>
    <w:rsid w:val="007E577F"/>
    <w:rsid w:val="00836B6F"/>
    <w:rsid w:val="00837F54"/>
    <w:rsid w:val="00887E2E"/>
    <w:rsid w:val="008D0258"/>
    <w:rsid w:val="00920A74"/>
    <w:rsid w:val="0098305A"/>
    <w:rsid w:val="009A4F1F"/>
    <w:rsid w:val="009E447D"/>
    <w:rsid w:val="009E4EF4"/>
    <w:rsid w:val="009F0F13"/>
    <w:rsid w:val="00A178F0"/>
    <w:rsid w:val="00A37DAA"/>
    <w:rsid w:val="00A459AA"/>
    <w:rsid w:val="00A5372E"/>
    <w:rsid w:val="00A862DD"/>
    <w:rsid w:val="00AC2609"/>
    <w:rsid w:val="00AF20B1"/>
    <w:rsid w:val="00B240C9"/>
    <w:rsid w:val="00C05C11"/>
    <w:rsid w:val="00C44EE9"/>
    <w:rsid w:val="00CA55C5"/>
    <w:rsid w:val="00CB6B39"/>
    <w:rsid w:val="00CF4886"/>
    <w:rsid w:val="00D129DC"/>
    <w:rsid w:val="00D16A84"/>
    <w:rsid w:val="00D37680"/>
    <w:rsid w:val="00D40478"/>
    <w:rsid w:val="00D71CAE"/>
    <w:rsid w:val="00E519C1"/>
    <w:rsid w:val="00EB0488"/>
    <w:rsid w:val="00EB1515"/>
    <w:rsid w:val="00EC6B16"/>
    <w:rsid w:val="00EF14E8"/>
    <w:rsid w:val="00F0754C"/>
    <w:rsid w:val="00F33E33"/>
    <w:rsid w:val="00F41C1F"/>
    <w:rsid w:val="00F56109"/>
    <w:rsid w:val="00F946E8"/>
    <w:rsid w:val="00FC17D5"/>
    <w:rsid w:val="00FC6098"/>
    <w:rsid w:val="00FD14BF"/>
    <w:rsid w:val="00FD7549"/>
    <w:rsid w:val="00FF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E887A"/>
  <w15:docId w15:val="{8B21771D-A50A-4325-AB5F-E764393F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C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338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3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338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dcterms:created xsi:type="dcterms:W3CDTF">2024-01-02T10:46:00Z</dcterms:created>
  <dcterms:modified xsi:type="dcterms:W3CDTF">2026-06-29T02:20:00Z</dcterms:modified>
</cp:coreProperties>
</file>