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3154A" w14:textId="60250B5C" w:rsidR="004F4F92" w:rsidRPr="008B49D6" w:rsidRDefault="004F4F92" w:rsidP="004F4F92">
      <w:pPr>
        <w:adjustRightInd w:val="0"/>
        <w:snapToGrid w:val="0"/>
        <w:jc w:val="center"/>
        <w:rPr>
          <w:rFonts w:ascii="標楷體" w:eastAsia="標楷體" w:hAnsi="標楷體"/>
          <w:color w:val="000000"/>
          <w:kern w:val="0"/>
          <w:sz w:val="40"/>
          <w:szCs w:val="40"/>
        </w:rPr>
      </w:pPr>
      <w:r w:rsidRPr="008B49D6">
        <w:rPr>
          <w:rFonts w:ascii="標楷體" w:eastAsia="標楷體" w:hAnsi="標楷體" w:hint="eastAsia"/>
          <w:color w:val="000000"/>
          <w:kern w:val="0"/>
          <w:sz w:val="40"/>
          <w:szCs w:val="40"/>
        </w:rPr>
        <w:t>桃園市錦興國小</w:t>
      </w:r>
      <w:r w:rsidR="00764477" w:rsidRPr="008B49D6">
        <w:rPr>
          <w:rFonts w:ascii="標楷體" w:eastAsia="標楷體" w:hAnsi="標楷體" w:hint="eastAsia"/>
          <w:color w:val="000000"/>
          <w:kern w:val="0"/>
          <w:sz w:val="40"/>
          <w:szCs w:val="40"/>
        </w:rPr>
        <w:t>1</w:t>
      </w:r>
      <w:r w:rsidR="006E6A2F" w:rsidRPr="008B49D6">
        <w:rPr>
          <w:rFonts w:ascii="標楷體" w:eastAsia="標楷體" w:hAnsi="標楷體"/>
          <w:color w:val="000000"/>
          <w:kern w:val="0"/>
          <w:sz w:val="40"/>
          <w:szCs w:val="40"/>
        </w:rPr>
        <w:t>1</w:t>
      </w:r>
      <w:r w:rsidR="00496DE5" w:rsidRPr="008B49D6">
        <w:rPr>
          <w:rFonts w:ascii="標楷體" w:eastAsia="標楷體" w:hAnsi="標楷體" w:hint="eastAsia"/>
          <w:color w:val="000000"/>
          <w:kern w:val="0"/>
          <w:sz w:val="40"/>
          <w:szCs w:val="40"/>
        </w:rPr>
        <w:t>5</w:t>
      </w:r>
      <w:r w:rsidR="002A3022" w:rsidRPr="008B49D6">
        <w:rPr>
          <w:rFonts w:ascii="標楷體" w:eastAsia="標楷體" w:hAnsi="標楷體" w:hint="eastAsia"/>
          <w:color w:val="000000"/>
          <w:kern w:val="0"/>
          <w:sz w:val="40"/>
          <w:szCs w:val="40"/>
        </w:rPr>
        <w:t>學年度（</w:t>
      </w:r>
      <w:r w:rsidR="00AA4A13" w:rsidRPr="008B49D6">
        <w:rPr>
          <w:rFonts w:ascii="標楷體" w:eastAsia="標楷體" w:hAnsi="標楷體" w:hint="eastAsia"/>
          <w:color w:val="000000"/>
          <w:kern w:val="0"/>
          <w:sz w:val="40"/>
          <w:szCs w:val="40"/>
        </w:rPr>
        <w:t>流行熱舞</w:t>
      </w:r>
      <w:r w:rsidRPr="008B49D6">
        <w:rPr>
          <w:rFonts w:ascii="標楷體" w:eastAsia="標楷體" w:hAnsi="標楷體" w:hint="eastAsia"/>
          <w:color w:val="000000"/>
          <w:kern w:val="0"/>
          <w:sz w:val="40"/>
          <w:szCs w:val="40"/>
        </w:rPr>
        <w:t>）營隊</w:t>
      </w:r>
    </w:p>
    <w:p w14:paraId="51949A56" w14:textId="1004E17D" w:rsidR="004F4F92" w:rsidRPr="008B49D6" w:rsidRDefault="00764477" w:rsidP="008B49D6">
      <w:pPr>
        <w:snapToGrid w:val="0"/>
        <w:jc w:val="center"/>
        <w:rPr>
          <w:rFonts w:ascii="標楷體" w:eastAsia="標楷體" w:hAnsi="標楷體"/>
          <w:color w:val="000000"/>
          <w:kern w:val="0"/>
          <w:sz w:val="40"/>
          <w:szCs w:val="40"/>
        </w:rPr>
      </w:pPr>
      <w:r w:rsidRPr="008B49D6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（</w:t>
      </w:r>
      <w:r w:rsidR="00460847" w:rsidRPr="008B49D6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流行熱舞</w:t>
      </w:r>
      <w:r w:rsidRPr="008B49D6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社）</w:t>
      </w:r>
      <w:r w:rsidR="00FA6543" w:rsidRPr="008B49D6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（週五）</w:t>
      </w:r>
      <w:r w:rsidR="004F4F92" w:rsidRPr="008B49D6">
        <w:rPr>
          <w:rFonts w:ascii="標楷體" w:eastAsia="標楷體" w:hAnsi="標楷體" w:hint="eastAsia"/>
          <w:color w:val="000000"/>
          <w:kern w:val="0"/>
          <w:sz w:val="40"/>
          <w:szCs w:val="40"/>
        </w:rPr>
        <w:t>教學計劃表</w:t>
      </w:r>
    </w:p>
    <w:tbl>
      <w:tblPr>
        <w:tblStyle w:val="a3"/>
        <w:tblW w:w="10258" w:type="dxa"/>
        <w:jc w:val="center"/>
        <w:tblLook w:val="04A0" w:firstRow="1" w:lastRow="0" w:firstColumn="1" w:lastColumn="0" w:noHBand="0" w:noVBand="1"/>
      </w:tblPr>
      <w:tblGrid>
        <w:gridCol w:w="907"/>
        <w:gridCol w:w="1040"/>
        <w:gridCol w:w="3145"/>
        <w:gridCol w:w="2421"/>
        <w:gridCol w:w="1265"/>
        <w:gridCol w:w="1480"/>
      </w:tblGrid>
      <w:tr w:rsidR="004F4F92" w:rsidRPr="008B49D6" w14:paraId="72B91D8D" w14:textId="77777777" w:rsidTr="008B49D6">
        <w:trPr>
          <w:trHeight w:val="391"/>
          <w:jc w:val="center"/>
        </w:trPr>
        <w:tc>
          <w:tcPr>
            <w:tcW w:w="10258" w:type="dxa"/>
            <w:gridSpan w:val="6"/>
            <w:hideMark/>
          </w:tcPr>
          <w:p w14:paraId="4CF1C902" w14:textId="1190B461" w:rsidR="00C8752B" w:rsidRPr="008B49D6" w:rsidRDefault="004F4F92" w:rsidP="008B49D6">
            <w:pPr>
              <w:snapToGrid w:val="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教學目標及課程內容簡介</w:t>
            </w:r>
          </w:p>
        </w:tc>
      </w:tr>
      <w:tr w:rsidR="004F4F92" w:rsidRPr="008B49D6" w14:paraId="09F2245D" w14:textId="77777777" w:rsidTr="008B49D6">
        <w:trPr>
          <w:trHeight w:val="13825"/>
          <w:jc w:val="center"/>
        </w:trPr>
        <w:tc>
          <w:tcPr>
            <w:tcW w:w="10258" w:type="dxa"/>
            <w:gridSpan w:val="6"/>
          </w:tcPr>
          <w:p w14:paraId="42AFA388" w14:textId="251E2C28" w:rsidR="004F4F92" w:rsidRPr="008B49D6" w:rsidRDefault="004F4F92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一、招生對象須具備起始能力：</w:t>
            </w:r>
          </w:p>
          <w:p w14:paraId="6721753E" w14:textId="3C7C0F9D" w:rsidR="004F4F92" w:rsidRDefault="004F4F92" w:rsidP="004F4F92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sz w:val="28"/>
                <w:szCs w:val="28"/>
              </w:rPr>
              <w:t>推</w:t>
            </w:r>
            <w:r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>廣舞蹈運動，提升學童對舞蹈藝術的認識，啟發音感，</w:t>
            </w:r>
            <w:proofErr w:type="gramStart"/>
            <w:r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>律感及</w:t>
            </w:r>
            <w:proofErr w:type="gramEnd"/>
            <w:r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>美感，提倡多元教育。</w:t>
            </w:r>
            <w:r w:rsidR="00764477"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>只要喜愛運動的學生都可參加。</w:t>
            </w:r>
          </w:p>
          <w:p w14:paraId="7E6FD19F" w14:textId="77777777" w:rsidR="008B49D6" w:rsidRPr="008B49D6" w:rsidRDefault="008B49D6" w:rsidP="004F4F92">
            <w:pPr>
              <w:snapToGrid w:val="0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  <w:p w14:paraId="099BA764" w14:textId="77777777" w:rsidR="004F4F92" w:rsidRPr="008B49D6" w:rsidRDefault="004F4F92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二、課程特色：</w:t>
            </w:r>
          </w:p>
          <w:p w14:paraId="33714EF7" w14:textId="77777777" w:rsidR="004F4F92" w:rsidRPr="008B49D6" w:rsidRDefault="004F4F92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初期：</w:t>
            </w:r>
          </w:p>
          <w:p w14:paraId="1CEF36F2" w14:textId="77777777" w:rsidR="004F4F92" w:rsidRPr="008B49D6" w:rsidRDefault="004F4F92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認識肢體並與肢體互動</w:t>
            </w:r>
          </w:p>
          <w:p w14:paraId="201B93E5" w14:textId="77777777" w:rsidR="004F4F92" w:rsidRPr="008B49D6" w:rsidRDefault="004F4F92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中期：</w:t>
            </w:r>
          </w:p>
          <w:p w14:paraId="5D057196" w14:textId="77777777" w:rsidR="004F4F92" w:rsidRPr="008B49D6" w:rsidRDefault="004F4F92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音樂與</w:t>
            </w:r>
            <w:proofErr w:type="gramStart"/>
            <w:r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身體間的律</w:t>
            </w:r>
            <w:proofErr w:type="gramEnd"/>
            <w:r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動</w:t>
            </w:r>
          </w:p>
          <w:p w14:paraId="34E36694" w14:textId="77777777" w:rsidR="004F4F92" w:rsidRPr="008B49D6" w:rsidRDefault="004F4F92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後期：</w:t>
            </w:r>
          </w:p>
          <w:p w14:paraId="12E30280" w14:textId="22C9CDEE" w:rsidR="004F4F92" w:rsidRDefault="004F4F92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綜合肢體，音感，</w:t>
            </w:r>
            <w:proofErr w:type="gramStart"/>
            <w:r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律感</w:t>
            </w:r>
            <w:proofErr w:type="gramEnd"/>
            <w:r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，並給予統合訓練</w:t>
            </w:r>
          </w:p>
          <w:p w14:paraId="32EDDF08" w14:textId="77777777" w:rsidR="008B49D6" w:rsidRPr="008B49D6" w:rsidRDefault="008B49D6">
            <w:pPr>
              <w:snapToGrid w:val="0"/>
              <w:jc w:val="both"/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</w:pPr>
          </w:p>
          <w:p w14:paraId="29E3ADF6" w14:textId="77777777" w:rsidR="004F4F92" w:rsidRPr="008B49D6" w:rsidRDefault="004F4F92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三、課程進行方式：</w:t>
            </w:r>
          </w:p>
          <w:p w14:paraId="1E957875" w14:textId="6A91F8E4" w:rsidR="004F4F92" w:rsidRDefault="004F4F92" w:rsidP="004F4F92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sz w:val="28"/>
                <w:szCs w:val="28"/>
              </w:rPr>
              <w:t>*</w:t>
            </w:r>
            <w:r w:rsidR="00460847" w:rsidRPr="008B49D6">
              <w:rPr>
                <w:rFonts w:ascii="標楷體" w:eastAsia="標楷體" w:hAnsi="標楷體" w:cs="Adobe 明體 Std L" w:hint="eastAsia"/>
                <w:b/>
                <w:sz w:val="28"/>
                <w:szCs w:val="28"/>
              </w:rPr>
              <w:t>肢體開發</w:t>
            </w:r>
            <w:r w:rsidRPr="008B49D6">
              <w:rPr>
                <w:rFonts w:ascii="標楷體" w:eastAsia="標楷體" w:hAnsi="標楷體" w:cs="Adobe 明體 Std L" w:hint="eastAsia"/>
                <w:b/>
                <w:sz w:val="28"/>
                <w:szCs w:val="28"/>
              </w:rPr>
              <w:t>訓練</w:t>
            </w:r>
            <w:r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*</w:t>
            </w:r>
            <w:r w:rsidR="00460847"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>地板</w:t>
            </w:r>
            <w:r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>訓練  *</w:t>
            </w:r>
            <w:proofErr w:type="gramStart"/>
            <w:r w:rsidR="00460847"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>律感</w:t>
            </w:r>
            <w:r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>訓練</w:t>
            </w:r>
            <w:proofErr w:type="gramEnd"/>
            <w:r w:rsidR="00460847"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*</w:t>
            </w:r>
            <w:r w:rsidR="002A3022"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>流行</w:t>
            </w:r>
            <w:r w:rsidRPr="008B49D6">
              <w:rPr>
                <w:rFonts w:ascii="標楷體" w:eastAsia="標楷體" w:hAnsi="標楷體" w:hint="eastAsia"/>
                <w:b/>
                <w:sz w:val="28"/>
                <w:szCs w:val="28"/>
              </w:rPr>
              <w:t>小品呈現</w:t>
            </w:r>
          </w:p>
          <w:p w14:paraId="7D062B80" w14:textId="77777777" w:rsidR="008B49D6" w:rsidRPr="008B49D6" w:rsidRDefault="008B49D6" w:rsidP="004F4F92">
            <w:pPr>
              <w:snapToGrid w:val="0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  <w:p w14:paraId="673ADBEC" w14:textId="77777777" w:rsidR="004F4F92" w:rsidRPr="008B49D6" w:rsidRDefault="004F4F92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四、預期學生學習成效與成果：</w:t>
            </w:r>
          </w:p>
          <w:p w14:paraId="5813C825" w14:textId="77777777" w:rsidR="004F4F92" w:rsidRPr="008B49D6" w:rsidRDefault="004F4F92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*</w:t>
            </w:r>
            <w:r w:rsidR="00460847"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訓練身體的律感及音感並協調訓練</w:t>
            </w:r>
            <w:r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，</w:t>
            </w:r>
            <w:r w:rsidR="00460847" w:rsidRPr="008B49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達成學童自信的呈現</w:t>
            </w:r>
            <w:r w:rsidRPr="008B49D6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。</w:t>
            </w:r>
          </w:p>
        </w:tc>
      </w:tr>
      <w:tr w:rsidR="002A3022" w:rsidRPr="008B49D6" w14:paraId="4606F285" w14:textId="77777777" w:rsidTr="008B49D6">
        <w:trPr>
          <w:trHeight w:hRule="exact" w:val="372"/>
          <w:jc w:val="center"/>
        </w:trPr>
        <w:tc>
          <w:tcPr>
            <w:tcW w:w="907" w:type="dxa"/>
            <w:hideMark/>
          </w:tcPr>
          <w:p w14:paraId="2969ACFF" w14:textId="77777777" w:rsidR="004F4F92" w:rsidRPr="008B49D6" w:rsidRDefault="004F4F92" w:rsidP="002A3022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次數</w:t>
            </w:r>
          </w:p>
        </w:tc>
        <w:tc>
          <w:tcPr>
            <w:tcW w:w="1040" w:type="dxa"/>
            <w:hideMark/>
          </w:tcPr>
          <w:p w14:paraId="561E88BA" w14:textId="77777777" w:rsidR="004F4F92" w:rsidRPr="008B49D6" w:rsidRDefault="004F4F92" w:rsidP="002A3022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3145" w:type="dxa"/>
            <w:hideMark/>
          </w:tcPr>
          <w:p w14:paraId="6C703C75" w14:textId="77777777" w:rsidR="004F4F92" w:rsidRPr="008B49D6" w:rsidRDefault="004F4F92" w:rsidP="002A3022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授課內容</w:t>
            </w:r>
          </w:p>
        </w:tc>
        <w:tc>
          <w:tcPr>
            <w:tcW w:w="2421" w:type="dxa"/>
            <w:hideMark/>
          </w:tcPr>
          <w:p w14:paraId="28CC3C22" w14:textId="77777777" w:rsidR="004F4F92" w:rsidRPr="008B49D6" w:rsidRDefault="004F4F92" w:rsidP="002A3022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265" w:type="dxa"/>
            <w:hideMark/>
          </w:tcPr>
          <w:p w14:paraId="3E2B9FEC" w14:textId="77777777" w:rsidR="004F4F92" w:rsidRPr="008B49D6" w:rsidRDefault="004F4F92" w:rsidP="002A3022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時數</w:t>
            </w:r>
          </w:p>
        </w:tc>
        <w:tc>
          <w:tcPr>
            <w:tcW w:w="1480" w:type="dxa"/>
            <w:hideMark/>
          </w:tcPr>
          <w:p w14:paraId="048D2AC9" w14:textId="77777777" w:rsidR="007708E2" w:rsidRPr="008B49D6" w:rsidRDefault="004F4F92" w:rsidP="002A3022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</w:t>
            </w:r>
          </w:p>
          <w:p w14:paraId="2AA2E3B9" w14:textId="36AF1266" w:rsidR="004F4F92" w:rsidRPr="008B49D6" w:rsidRDefault="004F4F92" w:rsidP="002A3022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簽名</w:t>
            </w:r>
          </w:p>
        </w:tc>
      </w:tr>
      <w:tr w:rsidR="008B49D6" w:rsidRPr="008B49D6" w14:paraId="2DB4074E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1392A8A4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40" w:type="dxa"/>
            <w:vAlign w:val="center"/>
            <w:hideMark/>
          </w:tcPr>
          <w:p w14:paraId="7C5C6AA0" w14:textId="6753FF42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10/2</w:t>
            </w:r>
          </w:p>
        </w:tc>
        <w:tc>
          <w:tcPr>
            <w:tcW w:w="3145" w:type="dxa"/>
            <w:hideMark/>
          </w:tcPr>
          <w:p w14:paraId="00736E2C" w14:textId="77777777" w:rsidR="008B49D6" w:rsidRPr="008B49D6" w:rsidRDefault="008B49D6" w:rsidP="008B49D6">
            <w:pPr>
              <w:tabs>
                <w:tab w:val="left" w:pos="36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暖身與身體認識</w:t>
            </w:r>
          </w:p>
        </w:tc>
        <w:tc>
          <w:tcPr>
            <w:tcW w:w="2421" w:type="dxa"/>
            <w:vAlign w:val="center"/>
            <w:hideMark/>
          </w:tcPr>
          <w:p w14:paraId="67562CC7" w14:textId="7615A234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7000C13B" w14:textId="0849BE3D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6801F229" w14:textId="1665AE0B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B49D6" w:rsidRPr="008B49D6" w14:paraId="402398B2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6E891134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40" w:type="dxa"/>
            <w:vAlign w:val="center"/>
            <w:hideMark/>
          </w:tcPr>
          <w:p w14:paraId="1B65D7E0" w14:textId="2B862B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10/16</w:t>
            </w:r>
          </w:p>
        </w:tc>
        <w:tc>
          <w:tcPr>
            <w:tcW w:w="3145" w:type="dxa"/>
            <w:hideMark/>
          </w:tcPr>
          <w:p w14:paraId="2D177A14" w14:textId="77777777" w:rsidR="008B49D6" w:rsidRPr="008B49D6" w:rsidRDefault="008B49D6" w:rsidP="008B49D6">
            <w:pPr>
              <w:tabs>
                <w:tab w:val="left" w:pos="36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節奏訓練</w:t>
            </w:r>
          </w:p>
        </w:tc>
        <w:tc>
          <w:tcPr>
            <w:tcW w:w="2421" w:type="dxa"/>
            <w:vAlign w:val="center"/>
            <w:hideMark/>
          </w:tcPr>
          <w:p w14:paraId="78B3129A" w14:textId="6DCFE9E9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08DD86C6" w14:textId="675DEE89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358811E7" w14:textId="55D2AC2B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49D6" w:rsidRPr="008B49D6" w14:paraId="5AD8CEB3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30A5ACF9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40" w:type="dxa"/>
            <w:vAlign w:val="center"/>
            <w:hideMark/>
          </w:tcPr>
          <w:p w14:paraId="5EE98ACC" w14:textId="2CAA6015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10/23</w:t>
            </w:r>
          </w:p>
        </w:tc>
        <w:tc>
          <w:tcPr>
            <w:tcW w:w="3145" w:type="dxa"/>
            <w:hideMark/>
          </w:tcPr>
          <w:p w14:paraId="407E92BE" w14:textId="77777777" w:rsidR="008B49D6" w:rsidRPr="008B49D6" w:rsidRDefault="008B49D6" w:rsidP="008B49D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上身律動</w:t>
            </w:r>
          </w:p>
        </w:tc>
        <w:tc>
          <w:tcPr>
            <w:tcW w:w="2421" w:type="dxa"/>
            <w:vAlign w:val="center"/>
            <w:hideMark/>
          </w:tcPr>
          <w:p w14:paraId="52D06CAC" w14:textId="70262C13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20E5E0AC" w14:textId="037E4F88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2DE8E653" w14:textId="0E23D51A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49D6" w:rsidRPr="008B49D6" w14:paraId="09C984DB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4A7E8CFB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40" w:type="dxa"/>
            <w:vAlign w:val="center"/>
            <w:hideMark/>
          </w:tcPr>
          <w:p w14:paraId="73F35EDC" w14:textId="23F5B0B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10/30</w:t>
            </w:r>
          </w:p>
        </w:tc>
        <w:tc>
          <w:tcPr>
            <w:tcW w:w="3145" w:type="dxa"/>
            <w:hideMark/>
          </w:tcPr>
          <w:p w14:paraId="5A8B0A6B" w14:textId="77777777" w:rsidR="008B49D6" w:rsidRPr="008B49D6" w:rsidRDefault="008B49D6" w:rsidP="008B49D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下肢律動</w:t>
            </w:r>
          </w:p>
        </w:tc>
        <w:tc>
          <w:tcPr>
            <w:tcW w:w="2421" w:type="dxa"/>
            <w:vAlign w:val="center"/>
            <w:hideMark/>
          </w:tcPr>
          <w:p w14:paraId="231B8550" w14:textId="0375D1F6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71D60AC0" w14:textId="4C991292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3B676CE6" w14:textId="0FB2F401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49D6" w:rsidRPr="008B49D6" w14:paraId="4C9FF088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12FA7C1C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40" w:type="dxa"/>
            <w:vAlign w:val="center"/>
            <w:hideMark/>
          </w:tcPr>
          <w:p w14:paraId="2E77FAA4" w14:textId="68EECD58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11/6</w:t>
            </w:r>
          </w:p>
        </w:tc>
        <w:tc>
          <w:tcPr>
            <w:tcW w:w="3145" w:type="dxa"/>
            <w:hideMark/>
          </w:tcPr>
          <w:p w14:paraId="4BD72F75" w14:textId="77777777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全身律動</w:t>
            </w:r>
          </w:p>
        </w:tc>
        <w:tc>
          <w:tcPr>
            <w:tcW w:w="2421" w:type="dxa"/>
            <w:vAlign w:val="center"/>
            <w:hideMark/>
          </w:tcPr>
          <w:p w14:paraId="19447918" w14:textId="5A0483FC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72E63C2C" w14:textId="31770DB5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059F5581" w14:textId="5F478E9F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49D6" w:rsidRPr="008B49D6" w14:paraId="3C710EAA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2EDB73DD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40" w:type="dxa"/>
            <w:vAlign w:val="center"/>
            <w:hideMark/>
          </w:tcPr>
          <w:p w14:paraId="33F8B2B0" w14:textId="11D27780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11/13</w:t>
            </w:r>
          </w:p>
        </w:tc>
        <w:tc>
          <w:tcPr>
            <w:tcW w:w="3145" w:type="dxa"/>
            <w:hideMark/>
          </w:tcPr>
          <w:p w14:paraId="66EBD5C3" w14:textId="77777777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地板動作1</w:t>
            </w:r>
          </w:p>
        </w:tc>
        <w:tc>
          <w:tcPr>
            <w:tcW w:w="2421" w:type="dxa"/>
            <w:vAlign w:val="center"/>
            <w:hideMark/>
          </w:tcPr>
          <w:p w14:paraId="00749327" w14:textId="724633BF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133DF592" w14:textId="52F3E272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4B029092" w14:textId="573755CF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49D6" w:rsidRPr="008B49D6" w14:paraId="7C1EBD66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584C54D7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40" w:type="dxa"/>
            <w:vAlign w:val="center"/>
            <w:hideMark/>
          </w:tcPr>
          <w:p w14:paraId="035FA815" w14:textId="36BCC5F0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11/20</w:t>
            </w:r>
          </w:p>
        </w:tc>
        <w:tc>
          <w:tcPr>
            <w:tcW w:w="3145" w:type="dxa"/>
            <w:hideMark/>
          </w:tcPr>
          <w:p w14:paraId="07BFD74B" w14:textId="77777777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舞步流動訓練</w:t>
            </w:r>
          </w:p>
        </w:tc>
        <w:tc>
          <w:tcPr>
            <w:tcW w:w="2421" w:type="dxa"/>
            <w:vAlign w:val="center"/>
            <w:hideMark/>
          </w:tcPr>
          <w:p w14:paraId="65B30B6C" w14:textId="0A3C2611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20CA0A66" w14:textId="34EC0718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01FDAE92" w14:textId="00E3BD32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49D6" w:rsidRPr="008B49D6" w14:paraId="71E0A3F7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4254F242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40" w:type="dxa"/>
            <w:vAlign w:val="center"/>
            <w:hideMark/>
          </w:tcPr>
          <w:p w14:paraId="4FDEB6A7" w14:textId="55A6A984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11/27</w:t>
            </w:r>
          </w:p>
        </w:tc>
        <w:tc>
          <w:tcPr>
            <w:tcW w:w="3145" w:type="dxa"/>
            <w:hideMark/>
          </w:tcPr>
          <w:p w14:paraId="2E11F4FE" w14:textId="77777777" w:rsidR="008B49D6" w:rsidRPr="008B49D6" w:rsidRDefault="008B49D6" w:rsidP="008B49D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地板動作2</w:t>
            </w:r>
          </w:p>
        </w:tc>
        <w:tc>
          <w:tcPr>
            <w:tcW w:w="2421" w:type="dxa"/>
            <w:vAlign w:val="center"/>
            <w:hideMark/>
          </w:tcPr>
          <w:p w14:paraId="01F08354" w14:textId="408D216F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02EAD2D5" w14:textId="68B2268D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05A6FA65" w14:textId="3BDDD638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49D6" w:rsidRPr="008B49D6" w14:paraId="4E5DF524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51FF248B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40" w:type="dxa"/>
            <w:vAlign w:val="center"/>
          </w:tcPr>
          <w:p w14:paraId="4429C52F" w14:textId="0B98F5B9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12/4</w:t>
            </w:r>
          </w:p>
        </w:tc>
        <w:tc>
          <w:tcPr>
            <w:tcW w:w="3145" w:type="dxa"/>
            <w:hideMark/>
          </w:tcPr>
          <w:p w14:paraId="117E6A01" w14:textId="55CC3706" w:rsidR="008B49D6" w:rsidRPr="008B49D6" w:rsidRDefault="008B49D6" w:rsidP="008B49D6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彈跳訓練</w:t>
            </w:r>
          </w:p>
        </w:tc>
        <w:tc>
          <w:tcPr>
            <w:tcW w:w="2421" w:type="dxa"/>
            <w:vAlign w:val="center"/>
            <w:hideMark/>
          </w:tcPr>
          <w:p w14:paraId="39B5583E" w14:textId="53FCAC4B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7D071EFB" w14:textId="1723EAA4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153C88EF" w14:textId="486FFEE2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49D6" w:rsidRPr="008B49D6" w14:paraId="584A07B9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05924863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40" w:type="dxa"/>
            <w:vAlign w:val="center"/>
          </w:tcPr>
          <w:p w14:paraId="57EFBD6E" w14:textId="30616B64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12/11</w:t>
            </w:r>
          </w:p>
        </w:tc>
        <w:tc>
          <w:tcPr>
            <w:tcW w:w="3145" w:type="dxa"/>
            <w:hideMark/>
          </w:tcPr>
          <w:p w14:paraId="2342F908" w14:textId="77777777" w:rsidR="008B49D6" w:rsidRPr="008B49D6" w:rsidRDefault="008B49D6" w:rsidP="008B49D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彈跳訓練2</w:t>
            </w:r>
          </w:p>
        </w:tc>
        <w:tc>
          <w:tcPr>
            <w:tcW w:w="2421" w:type="dxa"/>
            <w:vAlign w:val="center"/>
            <w:hideMark/>
          </w:tcPr>
          <w:p w14:paraId="5B587A1A" w14:textId="63B5E3F8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6C511B3F" w14:textId="4609E4E5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7E8F3DFD" w14:textId="0B91EF8F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49D6" w:rsidRPr="008B49D6" w14:paraId="112FC5A1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2B1724F1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40" w:type="dxa"/>
            <w:vAlign w:val="center"/>
          </w:tcPr>
          <w:p w14:paraId="31F0F822" w14:textId="040184BC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12/18</w:t>
            </w:r>
          </w:p>
        </w:tc>
        <w:tc>
          <w:tcPr>
            <w:tcW w:w="3145" w:type="dxa"/>
            <w:hideMark/>
          </w:tcPr>
          <w:p w14:paraId="046C0E3E" w14:textId="77777777" w:rsidR="008B49D6" w:rsidRPr="008B49D6" w:rsidRDefault="008B49D6" w:rsidP="008B49D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動作組合訓練</w:t>
            </w:r>
          </w:p>
        </w:tc>
        <w:tc>
          <w:tcPr>
            <w:tcW w:w="2421" w:type="dxa"/>
            <w:vAlign w:val="center"/>
          </w:tcPr>
          <w:p w14:paraId="406B047D" w14:textId="7E8B5B56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64981071" w14:textId="6276E9E7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38BBA182" w14:textId="789FF10D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49D6" w:rsidRPr="008B49D6" w14:paraId="20A93DE2" w14:textId="77777777" w:rsidTr="008B49D6">
        <w:trPr>
          <w:trHeight w:hRule="exact" w:val="680"/>
          <w:jc w:val="center"/>
        </w:trPr>
        <w:tc>
          <w:tcPr>
            <w:tcW w:w="907" w:type="dxa"/>
            <w:vAlign w:val="center"/>
            <w:hideMark/>
          </w:tcPr>
          <w:p w14:paraId="70BD7D50" w14:textId="77777777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40" w:type="dxa"/>
            <w:vAlign w:val="center"/>
          </w:tcPr>
          <w:p w14:paraId="307D5F5F" w14:textId="38CA389F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5/31</w:t>
            </w:r>
          </w:p>
        </w:tc>
        <w:tc>
          <w:tcPr>
            <w:tcW w:w="3145" w:type="dxa"/>
            <w:hideMark/>
          </w:tcPr>
          <w:p w14:paraId="54C09C59" w14:textId="77777777" w:rsidR="008B49D6" w:rsidRPr="008B49D6" w:rsidRDefault="008B49D6" w:rsidP="008B49D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B49D6">
              <w:rPr>
                <w:rFonts w:ascii="標楷體" w:eastAsia="標楷體" w:hAnsi="標楷體" w:hint="eastAsia"/>
                <w:sz w:val="32"/>
                <w:szCs w:val="32"/>
              </w:rPr>
              <w:t>舞曲訓練1</w:t>
            </w:r>
          </w:p>
        </w:tc>
        <w:tc>
          <w:tcPr>
            <w:tcW w:w="2421" w:type="dxa"/>
            <w:vAlign w:val="center"/>
          </w:tcPr>
          <w:p w14:paraId="7C3ADE31" w14:textId="122274A4" w:rsidR="008B49D6" w:rsidRPr="008B49D6" w:rsidRDefault="008B49D6" w:rsidP="008B49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12:50～14:20</w:t>
            </w:r>
          </w:p>
        </w:tc>
        <w:tc>
          <w:tcPr>
            <w:tcW w:w="1265" w:type="dxa"/>
            <w:vAlign w:val="center"/>
            <w:hideMark/>
          </w:tcPr>
          <w:p w14:paraId="796AF229" w14:textId="7CC0D31A" w:rsidR="008B49D6" w:rsidRPr="008B49D6" w:rsidRDefault="008B49D6" w:rsidP="008B49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49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480" w:type="dxa"/>
          </w:tcPr>
          <w:p w14:paraId="16D9128C" w14:textId="2AEF7117" w:rsidR="008B49D6" w:rsidRPr="008B49D6" w:rsidRDefault="008B49D6" w:rsidP="008B49D6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27D6696" w14:textId="77777777" w:rsidR="004F4F92" w:rsidRPr="008B49D6" w:rsidRDefault="004F4F92" w:rsidP="004F4F92">
      <w:pPr>
        <w:snapToGrid w:val="0"/>
        <w:jc w:val="both"/>
        <w:rPr>
          <w:rFonts w:ascii="標楷體" w:eastAsia="標楷體" w:hAnsi="標楷體"/>
          <w:color w:val="000000"/>
          <w:sz w:val="26"/>
          <w:szCs w:val="26"/>
        </w:rPr>
      </w:pPr>
    </w:p>
    <w:p w14:paraId="2FD55991" w14:textId="77777777" w:rsidR="00273932" w:rsidRPr="008B49D6" w:rsidRDefault="004F4F92" w:rsidP="008B49D6">
      <w:pPr>
        <w:jc w:val="center"/>
        <w:rPr>
          <w:rFonts w:ascii="標楷體" w:eastAsia="標楷體" w:hAnsi="標楷體"/>
        </w:rPr>
      </w:pPr>
      <w:r w:rsidRPr="008B49D6">
        <w:rPr>
          <w:rFonts w:ascii="標楷體" w:eastAsia="標楷體" w:hAnsi="標楷體" w:hint="eastAsia"/>
          <w:color w:val="000000"/>
          <w:sz w:val="26"/>
          <w:szCs w:val="26"/>
        </w:rPr>
        <w:t>承辦人：                   學</w:t>
      </w:r>
      <w:proofErr w:type="gramStart"/>
      <w:r w:rsidRPr="008B49D6">
        <w:rPr>
          <w:rFonts w:ascii="標楷體" w:eastAsia="標楷體" w:hAnsi="標楷體" w:hint="eastAsia"/>
          <w:color w:val="000000"/>
          <w:sz w:val="26"/>
          <w:szCs w:val="26"/>
        </w:rPr>
        <w:t>務</w:t>
      </w:r>
      <w:proofErr w:type="gramEnd"/>
      <w:r w:rsidRPr="008B49D6">
        <w:rPr>
          <w:rFonts w:ascii="標楷體" w:eastAsia="標楷體" w:hAnsi="標楷體" w:hint="eastAsia"/>
          <w:color w:val="000000"/>
          <w:sz w:val="26"/>
          <w:szCs w:val="26"/>
        </w:rPr>
        <w:t>處：                     校長：</w:t>
      </w:r>
    </w:p>
    <w:sectPr w:rsidR="00273932" w:rsidRPr="008B49D6" w:rsidSect="008B49D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DD39D" w14:textId="77777777" w:rsidR="00C35BB1" w:rsidRDefault="00C35BB1" w:rsidP="00FA6543">
      <w:r>
        <w:separator/>
      </w:r>
    </w:p>
  </w:endnote>
  <w:endnote w:type="continuationSeparator" w:id="0">
    <w:p w14:paraId="3CE3D403" w14:textId="77777777" w:rsidR="00C35BB1" w:rsidRDefault="00C35BB1" w:rsidP="00FA6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 明體 Std L">
    <w:charset w:val="51"/>
    <w:family w:val="auto"/>
    <w:pitch w:val="variable"/>
    <w:sig w:usb0="00000001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87DFD" w14:textId="77777777" w:rsidR="00C35BB1" w:rsidRDefault="00C35BB1" w:rsidP="00FA6543">
      <w:r>
        <w:separator/>
      </w:r>
    </w:p>
  </w:footnote>
  <w:footnote w:type="continuationSeparator" w:id="0">
    <w:p w14:paraId="7CE56E1E" w14:textId="77777777" w:rsidR="00C35BB1" w:rsidRDefault="00C35BB1" w:rsidP="00FA65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F92"/>
    <w:rsid w:val="000C20C2"/>
    <w:rsid w:val="001134B7"/>
    <w:rsid w:val="00273932"/>
    <w:rsid w:val="002A3022"/>
    <w:rsid w:val="002F1224"/>
    <w:rsid w:val="00460847"/>
    <w:rsid w:val="00496DE5"/>
    <w:rsid w:val="004B03C1"/>
    <w:rsid w:val="004B529E"/>
    <w:rsid w:val="004F4F92"/>
    <w:rsid w:val="0052701A"/>
    <w:rsid w:val="006507A8"/>
    <w:rsid w:val="006E6A2F"/>
    <w:rsid w:val="00764477"/>
    <w:rsid w:val="007708E2"/>
    <w:rsid w:val="007C2824"/>
    <w:rsid w:val="008B49D6"/>
    <w:rsid w:val="009B288C"/>
    <w:rsid w:val="00AA4A13"/>
    <w:rsid w:val="00B9559C"/>
    <w:rsid w:val="00C35BB1"/>
    <w:rsid w:val="00C8752B"/>
    <w:rsid w:val="00CA7A0E"/>
    <w:rsid w:val="00F43F1B"/>
    <w:rsid w:val="00FA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341D68"/>
  <w15:docId w15:val="{1E3893C7-175E-4D78-8A11-31D20A75E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F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65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A654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A65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A654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5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2026-06-07T04:45:00Z</dcterms:created>
  <dcterms:modified xsi:type="dcterms:W3CDTF">2026-06-29T02:50:00Z</dcterms:modified>
</cp:coreProperties>
</file>